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1c0795439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ccd787ad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2ccdf458d4d20" /><Relationship Type="http://schemas.openxmlformats.org/officeDocument/2006/relationships/numbering" Target="/word/numbering.xml" Id="Re712ecfce4194364" /><Relationship Type="http://schemas.openxmlformats.org/officeDocument/2006/relationships/settings" Target="/word/settings.xml" Id="R252d9b65e4e34a3a" /><Relationship Type="http://schemas.openxmlformats.org/officeDocument/2006/relationships/image" Target="/word/media/20b0787f-7d7f-40ba-9555-060aebbf5463.png" Id="R3a18ccd787ad430b" /></Relationships>
</file>