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1bb8b2bd2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2fdb10fb2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62ae10dea4ead" /><Relationship Type="http://schemas.openxmlformats.org/officeDocument/2006/relationships/numbering" Target="/word/numbering.xml" Id="Rbe10aba0d3f04af3" /><Relationship Type="http://schemas.openxmlformats.org/officeDocument/2006/relationships/settings" Target="/word/settings.xml" Id="Rb7258c879ad548c0" /><Relationship Type="http://schemas.openxmlformats.org/officeDocument/2006/relationships/image" Target="/word/media/7842de19-6480-4b85-b672-93fa35f97420.png" Id="R6b62fdb10fb2491d" /></Relationships>
</file>