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58963ca20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021a995d2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Kerepaalse,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d6dca640b4a97" /><Relationship Type="http://schemas.openxmlformats.org/officeDocument/2006/relationships/numbering" Target="/word/numbering.xml" Id="Rae80e7369a934e4f" /><Relationship Type="http://schemas.openxmlformats.org/officeDocument/2006/relationships/settings" Target="/word/settings.xml" Id="R4db032d1a1d34b3d" /><Relationship Type="http://schemas.openxmlformats.org/officeDocument/2006/relationships/image" Target="/word/media/0c5e7fe3-7916-42f2-b171-40b36283fa98.png" Id="Rf7c021a995d248d5" /></Relationships>
</file>