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93a3695a2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4c92bb1f0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Kerguse,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0cb64442d4245" /><Relationship Type="http://schemas.openxmlformats.org/officeDocument/2006/relationships/numbering" Target="/word/numbering.xml" Id="R90184426997a4f43" /><Relationship Type="http://schemas.openxmlformats.org/officeDocument/2006/relationships/settings" Target="/word/settings.xml" Id="R5528d94b9ab24f25" /><Relationship Type="http://schemas.openxmlformats.org/officeDocument/2006/relationships/image" Target="/word/media/ec397fd8-2a5c-45e1-9f41-808dd7380e58.png" Id="R3b24c92bb1f041db" /></Relationships>
</file>