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9fe9e4a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fb40895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4533fa4f4a37" /><Relationship Type="http://schemas.openxmlformats.org/officeDocument/2006/relationships/numbering" Target="/word/numbering.xml" Id="Radcbdc03ca4346f1" /><Relationship Type="http://schemas.openxmlformats.org/officeDocument/2006/relationships/settings" Target="/word/settings.xml" Id="Rd2b1fb1b992a4979" /><Relationship Type="http://schemas.openxmlformats.org/officeDocument/2006/relationships/image" Target="/word/media/b9c954cf-19fe-42f3-9121-e0c449254f65.png" Id="Re5f7fb408954441e" /></Relationships>
</file>