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3e773e50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f20a01404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c6732aff49f5" /><Relationship Type="http://schemas.openxmlformats.org/officeDocument/2006/relationships/numbering" Target="/word/numbering.xml" Id="R65676ef94a6842ca" /><Relationship Type="http://schemas.openxmlformats.org/officeDocument/2006/relationships/settings" Target="/word/settings.xml" Id="Rd0320d0703204c26" /><Relationship Type="http://schemas.openxmlformats.org/officeDocument/2006/relationships/image" Target="/word/media/94767b8a-14d8-4fa0-b206-9b5300dd379d.png" Id="R8faf20a01404438c" /></Relationships>
</file>