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b361e2d10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4383901ae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Kibena,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5af7f15cf4043" /><Relationship Type="http://schemas.openxmlformats.org/officeDocument/2006/relationships/numbering" Target="/word/numbering.xml" Id="R50300f7fd0db4f29" /><Relationship Type="http://schemas.openxmlformats.org/officeDocument/2006/relationships/settings" Target="/word/settings.xml" Id="R7b3fcf28ea34489e" /><Relationship Type="http://schemas.openxmlformats.org/officeDocument/2006/relationships/image" Target="/word/media/7dd1373e-3416-4625-b454-8a7ec75344e3.png" Id="R63a4383901ae4de6" /></Relationships>
</file>