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a2b30ebed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422865717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Kiiu,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986c9b9a9415b" /><Relationship Type="http://schemas.openxmlformats.org/officeDocument/2006/relationships/numbering" Target="/word/numbering.xml" Id="Raaf385ff1dc54ff1" /><Relationship Type="http://schemas.openxmlformats.org/officeDocument/2006/relationships/settings" Target="/word/settings.xml" Id="R9175c3e265074bd3" /><Relationship Type="http://schemas.openxmlformats.org/officeDocument/2006/relationships/image" Target="/word/media/2b988540-d1bc-46db-b086-8b75756ddac4.png" Id="Ra9f42286571747ec" /></Relationships>
</file>