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1e4c33618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c97549db3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Kikkaoja,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f542012df452a" /><Relationship Type="http://schemas.openxmlformats.org/officeDocument/2006/relationships/numbering" Target="/word/numbering.xml" Id="R8db119c536944802" /><Relationship Type="http://schemas.openxmlformats.org/officeDocument/2006/relationships/settings" Target="/word/settings.xml" Id="R7d483ffd503c4689" /><Relationship Type="http://schemas.openxmlformats.org/officeDocument/2006/relationships/image" Target="/word/media/8d95fd18-3cb2-4a86-b56e-63c42ba52dba.png" Id="R698c97549db34241" /></Relationships>
</file>