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a4269d8d0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414495c72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Kilvagu,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1b59e688b4249" /><Relationship Type="http://schemas.openxmlformats.org/officeDocument/2006/relationships/numbering" Target="/word/numbering.xml" Id="Re0b88a1cd1fe47c9" /><Relationship Type="http://schemas.openxmlformats.org/officeDocument/2006/relationships/settings" Target="/word/settings.xml" Id="Re28e6fa7d1af495d" /><Relationship Type="http://schemas.openxmlformats.org/officeDocument/2006/relationships/image" Target="/word/media/70cd7f46-b6f2-4842-951d-d95018c4bd41.png" Id="Rfb5414495c72432e" /></Relationships>
</file>