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225123ae0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d7d9b734f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Kiratsi,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6ab7669364d62" /><Relationship Type="http://schemas.openxmlformats.org/officeDocument/2006/relationships/numbering" Target="/word/numbering.xml" Id="R2af5fc0ada4942db" /><Relationship Type="http://schemas.openxmlformats.org/officeDocument/2006/relationships/settings" Target="/word/settings.xml" Id="Rd0ecda0da1ed47ea" /><Relationship Type="http://schemas.openxmlformats.org/officeDocument/2006/relationships/image" Target="/word/media/038c985f-2dac-4477-bf5a-a43ed81f86e8.png" Id="R790d7d9b734f4bff" /></Relationships>
</file>