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d56090b68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a28b3b631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Kirikukula,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641deb0504823" /><Relationship Type="http://schemas.openxmlformats.org/officeDocument/2006/relationships/numbering" Target="/word/numbering.xml" Id="R6ffb35fa27194412" /><Relationship Type="http://schemas.openxmlformats.org/officeDocument/2006/relationships/settings" Target="/word/settings.xml" Id="Rf75b43428c5f4fc6" /><Relationship Type="http://schemas.openxmlformats.org/officeDocument/2006/relationships/image" Target="/word/media/8f0f6d09-12f6-40c4-8106-4be11157e71e.png" Id="R37fa28b3b6314f76" /></Relationships>
</file>