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6644176d5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62ec0c27c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Kirikumoisa,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a9f3b3cbd4def" /><Relationship Type="http://schemas.openxmlformats.org/officeDocument/2006/relationships/numbering" Target="/word/numbering.xml" Id="R5b76c314acab4442" /><Relationship Type="http://schemas.openxmlformats.org/officeDocument/2006/relationships/settings" Target="/word/settings.xml" Id="Rc957d072d4af45e9" /><Relationship Type="http://schemas.openxmlformats.org/officeDocument/2006/relationships/image" Target="/word/media/7a9b7dd2-6172-4a16-bd09-df659f020593.png" Id="Re1a62ec0c27c4a9c" /></Relationships>
</file>