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9fff98027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0d3487ff7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Kirila,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03eec83e44d2e" /><Relationship Type="http://schemas.openxmlformats.org/officeDocument/2006/relationships/numbering" Target="/word/numbering.xml" Id="R5a7eaa8cba61410d" /><Relationship Type="http://schemas.openxmlformats.org/officeDocument/2006/relationships/settings" Target="/word/settings.xml" Id="R64ee0be088204479" /><Relationship Type="http://schemas.openxmlformats.org/officeDocument/2006/relationships/image" Target="/word/media/53bf2fe1-85f1-4d5b-8500-1cf966636432.png" Id="Rdad0d3487ff74b5b" /></Relationships>
</file>