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4290dae13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af61577e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835abf704f49" /><Relationship Type="http://schemas.openxmlformats.org/officeDocument/2006/relationships/numbering" Target="/word/numbering.xml" Id="R89b6287d59864dc8" /><Relationship Type="http://schemas.openxmlformats.org/officeDocument/2006/relationships/settings" Target="/word/settings.xml" Id="R2f6d9fe476f1472e" /><Relationship Type="http://schemas.openxmlformats.org/officeDocument/2006/relationships/image" Target="/word/media/8e1ac702-47cc-41ce-a1b0-9dc333a09fea.png" Id="R6d1baf61577e4c75" /></Relationships>
</file>