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0744a5bc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448aaf2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9e5ca8a84c6f" /><Relationship Type="http://schemas.openxmlformats.org/officeDocument/2006/relationships/numbering" Target="/word/numbering.xml" Id="R34d01cca5c24406a" /><Relationship Type="http://schemas.openxmlformats.org/officeDocument/2006/relationships/settings" Target="/word/settings.xml" Id="R1063966dd61c41f3" /><Relationship Type="http://schemas.openxmlformats.org/officeDocument/2006/relationships/image" Target="/word/media/e2b3eff3-0dfb-4c85-a26c-6aae5a0fe2d9.png" Id="Rd109448aaf2b4f31" /></Relationships>
</file>