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21376080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70847df80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Kloodi,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2414e7d04baf" /><Relationship Type="http://schemas.openxmlformats.org/officeDocument/2006/relationships/numbering" Target="/word/numbering.xml" Id="R43d7a60039674b28" /><Relationship Type="http://schemas.openxmlformats.org/officeDocument/2006/relationships/settings" Target="/word/settings.xml" Id="R11d2a65d0ff14c48" /><Relationship Type="http://schemas.openxmlformats.org/officeDocument/2006/relationships/image" Target="/word/media/19adb7e7-b3bb-4783-8422-8040aa8e971c.png" Id="R7f470847df804898" /></Relationships>
</file>