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de53c0d59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a7503f677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Kloostrimetsa,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ac76843d7436e" /><Relationship Type="http://schemas.openxmlformats.org/officeDocument/2006/relationships/numbering" Target="/word/numbering.xml" Id="R7cc05e090ae54183" /><Relationship Type="http://schemas.openxmlformats.org/officeDocument/2006/relationships/settings" Target="/word/settings.xml" Id="R687224eb73e14161" /><Relationship Type="http://schemas.openxmlformats.org/officeDocument/2006/relationships/image" Target="/word/media/f7a24cad-65f4-48f5-a29a-cfdbd2412bc5.png" Id="R40ea7503f67749d3" /></Relationships>
</file>