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13bc962cf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31cf3f2bc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2036074f84837" /><Relationship Type="http://schemas.openxmlformats.org/officeDocument/2006/relationships/numbering" Target="/word/numbering.xml" Id="R2ea6b4613ae544de" /><Relationship Type="http://schemas.openxmlformats.org/officeDocument/2006/relationships/settings" Target="/word/settings.xml" Id="R62beea488ee541b2" /><Relationship Type="http://schemas.openxmlformats.org/officeDocument/2006/relationships/image" Target="/word/media/e2502002-60bf-47de-9301-30a954285ab8.png" Id="R79e31cf3f2bc4fbe" /></Relationships>
</file>