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0b236715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f1043d6fe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b2769b79b419a" /><Relationship Type="http://schemas.openxmlformats.org/officeDocument/2006/relationships/numbering" Target="/word/numbering.xml" Id="R8594df041da742b9" /><Relationship Type="http://schemas.openxmlformats.org/officeDocument/2006/relationships/settings" Target="/word/settings.xml" Id="Rc35762b87cad4f35" /><Relationship Type="http://schemas.openxmlformats.org/officeDocument/2006/relationships/image" Target="/word/media/17da167d-4465-46a5-9601-a838d4e5b9ce.png" Id="Rfa6f1043d6fe4e8b" /></Relationships>
</file>