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e9fc96ee1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3edd3e7ef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Kodesi,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bb3b0a92b4d48" /><Relationship Type="http://schemas.openxmlformats.org/officeDocument/2006/relationships/numbering" Target="/word/numbering.xml" Id="R0a103db61b594564" /><Relationship Type="http://schemas.openxmlformats.org/officeDocument/2006/relationships/settings" Target="/word/settings.xml" Id="R2d86e3f51a8e44cf" /><Relationship Type="http://schemas.openxmlformats.org/officeDocument/2006/relationships/image" Target="/word/media/5590e3a1-736c-484b-a833-0e73396a7bb5.png" Id="R1b53edd3e7ef4abd" /></Relationships>
</file>