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ff2d57b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1c96325d4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Kodila-Uuskula,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7e6321d494643" /><Relationship Type="http://schemas.openxmlformats.org/officeDocument/2006/relationships/numbering" Target="/word/numbering.xml" Id="R3c93ded126c54802" /><Relationship Type="http://schemas.openxmlformats.org/officeDocument/2006/relationships/settings" Target="/word/settings.xml" Id="R72d17f5e0fb44a74" /><Relationship Type="http://schemas.openxmlformats.org/officeDocument/2006/relationships/image" Target="/word/media/d22d6665-fd2a-4dd5-9124-1681c7f407a9.png" Id="R40f1c96325d4496f" /></Relationships>
</file>