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a19728f6c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7ed27041e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Koidula,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a21757eea48ad" /><Relationship Type="http://schemas.openxmlformats.org/officeDocument/2006/relationships/numbering" Target="/word/numbering.xml" Id="R3e4d607f9f5a4672" /><Relationship Type="http://schemas.openxmlformats.org/officeDocument/2006/relationships/settings" Target="/word/settings.xml" Id="Ra2d0859f8e5a482f" /><Relationship Type="http://schemas.openxmlformats.org/officeDocument/2006/relationships/image" Target="/word/media/ab9d708c-e307-459d-b59d-546066bdc5b6.png" Id="R4e97ed27041e4715" /></Relationships>
</file>