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fa9b5dda7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710078dee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Koinastu,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7690aaa694ce1" /><Relationship Type="http://schemas.openxmlformats.org/officeDocument/2006/relationships/numbering" Target="/word/numbering.xml" Id="R5f131a9f4c324828" /><Relationship Type="http://schemas.openxmlformats.org/officeDocument/2006/relationships/settings" Target="/word/settings.xml" Id="R6bd0744c3a3440b9" /><Relationship Type="http://schemas.openxmlformats.org/officeDocument/2006/relationships/image" Target="/word/media/087970c5-c4bf-4942-a1fd-5cb810111f81.png" Id="Rf28710078dee46c5" /></Relationships>
</file>