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d8dec57e7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0428d71b0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Koiva,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b34e626154a28" /><Relationship Type="http://schemas.openxmlformats.org/officeDocument/2006/relationships/numbering" Target="/word/numbering.xml" Id="Re408bf7338ab4e75" /><Relationship Type="http://schemas.openxmlformats.org/officeDocument/2006/relationships/settings" Target="/word/settings.xml" Id="Ra4ae5b6911bf4adb" /><Relationship Type="http://schemas.openxmlformats.org/officeDocument/2006/relationships/image" Target="/word/media/2fd1fff1-ea6a-4c78-81a6-eab9ea4a32e7.png" Id="R2730428d71b049d3" /></Relationships>
</file>