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3996565a8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8b2175d14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Koivukula,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2eb5159264108" /><Relationship Type="http://schemas.openxmlformats.org/officeDocument/2006/relationships/numbering" Target="/word/numbering.xml" Id="R63844f73f2774739" /><Relationship Type="http://schemas.openxmlformats.org/officeDocument/2006/relationships/settings" Target="/word/settings.xml" Id="R56d6504b0b5c4676" /><Relationship Type="http://schemas.openxmlformats.org/officeDocument/2006/relationships/image" Target="/word/media/ed35e542-3d37-41e7-a3ef-35bc5572f912.png" Id="R37f8b2175d144fdc" /></Relationships>
</file>