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e68974e7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a13b32c2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Kolkja,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bb5214b874c28" /><Relationship Type="http://schemas.openxmlformats.org/officeDocument/2006/relationships/numbering" Target="/word/numbering.xml" Id="Rcc293197324e4af9" /><Relationship Type="http://schemas.openxmlformats.org/officeDocument/2006/relationships/settings" Target="/word/settings.xml" Id="R6a7aa5454c7542ab" /><Relationship Type="http://schemas.openxmlformats.org/officeDocument/2006/relationships/image" Target="/word/media/a4f92575-fcda-4607-a57d-22bd4df6440a.png" Id="Rf6a7a13b32c24065" /></Relationships>
</file>