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ce5577046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48f149c72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Kollino,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070785a6c4163" /><Relationship Type="http://schemas.openxmlformats.org/officeDocument/2006/relationships/numbering" Target="/word/numbering.xml" Id="Racc6e6b48b2f4b21" /><Relationship Type="http://schemas.openxmlformats.org/officeDocument/2006/relationships/settings" Target="/word/settings.xml" Id="R72a2f0cf4765439e" /><Relationship Type="http://schemas.openxmlformats.org/officeDocument/2006/relationships/image" Target="/word/media/7925d0d0-9309-4433-a284-2256d43c4489.png" Id="R86748f149c724d64" /></Relationships>
</file>