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49ba57eed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ff1d45c2f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Kommaste,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7751815d84df0" /><Relationship Type="http://schemas.openxmlformats.org/officeDocument/2006/relationships/numbering" Target="/word/numbering.xml" Id="R839d20734d5141b5" /><Relationship Type="http://schemas.openxmlformats.org/officeDocument/2006/relationships/settings" Target="/word/settings.xml" Id="R6f394c60f7f94f8a" /><Relationship Type="http://schemas.openxmlformats.org/officeDocument/2006/relationships/image" Target="/word/media/9273bbaa-f9d8-4cb9-8661-d55f039ff71e.png" Id="R6f8ff1d45c2f4362" /></Relationships>
</file>