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5990989de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b36e5c877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Kommuselja,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c8e71d52248dd" /><Relationship Type="http://schemas.openxmlformats.org/officeDocument/2006/relationships/numbering" Target="/word/numbering.xml" Id="R85110b60886b4640" /><Relationship Type="http://schemas.openxmlformats.org/officeDocument/2006/relationships/settings" Target="/word/settings.xml" Id="R35ec207c7d574249" /><Relationship Type="http://schemas.openxmlformats.org/officeDocument/2006/relationships/image" Target="/word/media/ee9828f6-3c7b-4009-97b7-d5b07821e964.png" Id="R697b36e5c8774d02" /></Relationships>
</file>