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49a71a266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246c38ec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Konju,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8bdba0307464e" /><Relationship Type="http://schemas.openxmlformats.org/officeDocument/2006/relationships/numbering" Target="/word/numbering.xml" Id="R7676a5ef47ad4670" /><Relationship Type="http://schemas.openxmlformats.org/officeDocument/2006/relationships/settings" Target="/word/settings.xml" Id="Rdfb4b0254094451a" /><Relationship Type="http://schemas.openxmlformats.org/officeDocument/2006/relationships/image" Target="/word/media/cfe385cc-0d88-452c-a7f5-e06df8a07551.png" Id="R06a8246c38ec46a6" /></Relationships>
</file>