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c3613d2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f6391efb0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94d1266304dd1" /><Relationship Type="http://schemas.openxmlformats.org/officeDocument/2006/relationships/numbering" Target="/word/numbering.xml" Id="R8b6cc0a60ea74db9" /><Relationship Type="http://schemas.openxmlformats.org/officeDocument/2006/relationships/settings" Target="/word/settings.xml" Id="R4fe3df8b2ef9466d" /><Relationship Type="http://schemas.openxmlformats.org/officeDocument/2006/relationships/image" Target="/word/media/6f0ee32f-9a9d-4bd9-8fad-7be826591ac0.png" Id="Rb2df6391efb04e09" /></Relationships>
</file>