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45ec4d9f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42ecf14a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3671a3064b0e" /><Relationship Type="http://schemas.openxmlformats.org/officeDocument/2006/relationships/numbering" Target="/word/numbering.xml" Id="Rc53ac5551bf5440b" /><Relationship Type="http://schemas.openxmlformats.org/officeDocument/2006/relationships/settings" Target="/word/settings.xml" Id="R36cef62e72274421" /><Relationship Type="http://schemas.openxmlformats.org/officeDocument/2006/relationships/image" Target="/word/media/6eb1b521-1308-41c8-86cb-1114beef173d.png" Id="R08942ecf14a24b77" /></Relationships>
</file>