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836650a12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8e6e0bb30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Koorla,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be18a094a4b88" /><Relationship Type="http://schemas.openxmlformats.org/officeDocument/2006/relationships/numbering" Target="/word/numbering.xml" Id="R8ae14086c90749bb" /><Relationship Type="http://schemas.openxmlformats.org/officeDocument/2006/relationships/settings" Target="/word/settings.xml" Id="R72833bb21bc3440a" /><Relationship Type="http://schemas.openxmlformats.org/officeDocument/2006/relationships/image" Target="/word/media/620f2548-c2aa-4a61-9d68-79a4ca7aedfa.png" Id="R6068e6e0bb3049ec" /></Relationships>
</file>