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ed849e2f0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785be7f4b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Koplitaguse,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506d8223c426d" /><Relationship Type="http://schemas.openxmlformats.org/officeDocument/2006/relationships/numbering" Target="/word/numbering.xml" Id="Rbbd773ef54d74355" /><Relationship Type="http://schemas.openxmlformats.org/officeDocument/2006/relationships/settings" Target="/word/settings.xml" Id="R9d8a3dc57ae54518" /><Relationship Type="http://schemas.openxmlformats.org/officeDocument/2006/relationships/image" Target="/word/media/45dec42d-34c4-4683-9b62-c7a5ac0efb18.png" Id="R0fd785be7f4b453e" /></Relationships>
</file>