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7a819751a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522cc200f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Korbse,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10bf638814d50" /><Relationship Type="http://schemas.openxmlformats.org/officeDocument/2006/relationships/numbering" Target="/word/numbering.xml" Id="Rc3d6e9fe86494fc6" /><Relationship Type="http://schemas.openxmlformats.org/officeDocument/2006/relationships/settings" Target="/word/settings.xml" Id="R2707d5c82dc84f41" /><Relationship Type="http://schemas.openxmlformats.org/officeDocument/2006/relationships/image" Target="/word/media/7c213bc1-07c5-48bf-b4f1-531efac306ff.png" Id="R553522cc200f46cc" /></Relationships>
</file>