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49671481e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e1590d517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Korgema,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f19c0c3a54526" /><Relationship Type="http://schemas.openxmlformats.org/officeDocument/2006/relationships/numbering" Target="/word/numbering.xml" Id="R1e503b8bcc1e443c" /><Relationship Type="http://schemas.openxmlformats.org/officeDocument/2006/relationships/settings" Target="/word/settings.xml" Id="R5ce2a950f71649c0" /><Relationship Type="http://schemas.openxmlformats.org/officeDocument/2006/relationships/image" Target="/word/media/b23bffd7-e65d-4471-a397-0c8a72c7f56e.png" Id="R304e1590d51749b5" /></Relationships>
</file>