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04ef40d36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a7d86f932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52057f22b4cd3" /><Relationship Type="http://schemas.openxmlformats.org/officeDocument/2006/relationships/numbering" Target="/word/numbering.xml" Id="R107934f42fc1449f" /><Relationship Type="http://schemas.openxmlformats.org/officeDocument/2006/relationships/settings" Target="/word/settings.xml" Id="Ra52df3a2e3ac41f7" /><Relationship Type="http://schemas.openxmlformats.org/officeDocument/2006/relationships/image" Target="/word/media/3139eb22-8f37-45c5-b935-694534d93a05.png" Id="R4d2a7d86f9324aed" /></Relationships>
</file>