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5ee7a469f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109f61719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Korveveski,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0cdd54044c23" /><Relationship Type="http://schemas.openxmlformats.org/officeDocument/2006/relationships/numbering" Target="/word/numbering.xml" Id="Rf1fa44701645439e" /><Relationship Type="http://schemas.openxmlformats.org/officeDocument/2006/relationships/settings" Target="/word/settings.xml" Id="R0bd9d8c0edb94816" /><Relationship Type="http://schemas.openxmlformats.org/officeDocument/2006/relationships/image" Target="/word/media/135e3869-3cc7-4a4b-8d77-2ee0e2b45a22.png" Id="Rcd3109f617194bd6" /></Relationships>
</file>