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051c8e663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64657191b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Kostivere,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fee457aa24654" /><Relationship Type="http://schemas.openxmlformats.org/officeDocument/2006/relationships/numbering" Target="/word/numbering.xml" Id="R3b8560471ada4a1a" /><Relationship Type="http://schemas.openxmlformats.org/officeDocument/2006/relationships/settings" Target="/word/settings.xml" Id="R4f6d257c7ad04de5" /><Relationship Type="http://schemas.openxmlformats.org/officeDocument/2006/relationships/image" Target="/word/media/e14f00c9-a03b-4185-958f-6b65430167bb.png" Id="Rfc364657191b4b84" /></Relationships>
</file>