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b376449a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7b02903b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Krundikula,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0621d198471b" /><Relationship Type="http://schemas.openxmlformats.org/officeDocument/2006/relationships/numbering" Target="/word/numbering.xml" Id="R61ea567de6934040" /><Relationship Type="http://schemas.openxmlformats.org/officeDocument/2006/relationships/settings" Target="/word/settings.xml" Id="R9ef65e9e19c1447e" /><Relationship Type="http://schemas.openxmlformats.org/officeDocument/2006/relationships/image" Target="/word/media/da085b7b-3fd0-45e0-9afd-655b2b8b7c99.png" Id="R53a7b02903ba44df" /></Relationships>
</file>