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12701cea6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7ffda15f6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Kubeme,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1f425eabd41e3" /><Relationship Type="http://schemas.openxmlformats.org/officeDocument/2006/relationships/numbering" Target="/word/numbering.xml" Id="R987d2c0bb2ae4d0d" /><Relationship Type="http://schemas.openxmlformats.org/officeDocument/2006/relationships/settings" Target="/word/settings.xml" Id="R4add2edd71a74b32" /><Relationship Type="http://schemas.openxmlformats.org/officeDocument/2006/relationships/image" Target="/word/media/850e1ab5-659c-4830-9ee1-bdaca6d5fa8a.png" Id="R81d7ffda15f6429d" /></Relationships>
</file>