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938feb523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8dee21ad2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Kuige,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e3fbcfec0461c" /><Relationship Type="http://schemas.openxmlformats.org/officeDocument/2006/relationships/numbering" Target="/word/numbering.xml" Id="Re1477fe12c0146ba" /><Relationship Type="http://schemas.openxmlformats.org/officeDocument/2006/relationships/settings" Target="/word/settings.xml" Id="Rc9676ac692ee4680" /><Relationship Type="http://schemas.openxmlformats.org/officeDocument/2006/relationships/image" Target="/word/media/6f3f0d96-2145-41b5-8b9e-f6489295b691.png" Id="Rb968dee21ad24699" /></Relationships>
</file>