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5b7fa1753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757cf3fc9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Kuijoe,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f918687094ead" /><Relationship Type="http://schemas.openxmlformats.org/officeDocument/2006/relationships/numbering" Target="/word/numbering.xml" Id="Ra2ed465d4c79461c" /><Relationship Type="http://schemas.openxmlformats.org/officeDocument/2006/relationships/settings" Target="/word/settings.xml" Id="Rcba3f8b067014e88" /><Relationship Type="http://schemas.openxmlformats.org/officeDocument/2006/relationships/image" Target="/word/media/a68efc30-549e-4bff-b56c-1a8165863fb5.png" Id="R050757cf3fc94c66" /></Relationships>
</file>