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6141b8674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4610acff6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Kukelinna,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337b3ad61465d" /><Relationship Type="http://schemas.openxmlformats.org/officeDocument/2006/relationships/numbering" Target="/word/numbering.xml" Id="R278dd9c885db4b5a" /><Relationship Type="http://schemas.openxmlformats.org/officeDocument/2006/relationships/settings" Target="/word/settings.xml" Id="R41fe1c175cc54922" /><Relationship Type="http://schemas.openxmlformats.org/officeDocument/2006/relationships/image" Target="/word/media/c12cc8ff-2ea3-46ae-a232-e41c6d3748f3.png" Id="R3ec4610acff64b47" /></Relationships>
</file>