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b931104a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5ff6efc70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Kukruse,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57b7b0b2d419f" /><Relationship Type="http://schemas.openxmlformats.org/officeDocument/2006/relationships/numbering" Target="/word/numbering.xml" Id="R3eadec4e34ce4c33" /><Relationship Type="http://schemas.openxmlformats.org/officeDocument/2006/relationships/settings" Target="/word/settings.xml" Id="R78179e20158c4196" /><Relationship Type="http://schemas.openxmlformats.org/officeDocument/2006/relationships/image" Target="/word/media/a321984e-b479-42ff-9c79-25da1070c3da.png" Id="R58e5ff6efc7045b5" /></Relationships>
</file>