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07be92fe1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87a2968204b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Kungi,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5d84a0ce041aa" /><Relationship Type="http://schemas.openxmlformats.org/officeDocument/2006/relationships/numbering" Target="/word/numbering.xml" Id="R9918c1cd2e1f476d" /><Relationship Type="http://schemas.openxmlformats.org/officeDocument/2006/relationships/settings" Target="/word/settings.xml" Id="R3f69e05fb91b4e1f" /><Relationship Type="http://schemas.openxmlformats.org/officeDocument/2006/relationships/image" Target="/word/media/282f0502-b025-4463-9c22-ba8e4e6a68df.png" Id="R27a87a2968204b22" /></Relationships>
</file>