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7654e185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5192e35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2656ce3514c9b" /><Relationship Type="http://schemas.openxmlformats.org/officeDocument/2006/relationships/numbering" Target="/word/numbering.xml" Id="R1a63b84b63c547bb" /><Relationship Type="http://schemas.openxmlformats.org/officeDocument/2006/relationships/settings" Target="/word/settings.xml" Id="Re0636415049d4cd9" /><Relationship Type="http://schemas.openxmlformats.org/officeDocument/2006/relationships/image" Target="/word/media/a75fcb8e-6db5-4012-93b5-b70fe5239a1c.png" Id="R58045192e35c4f4a" /></Relationships>
</file>