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73049c9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6c9b4e6f5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Kurelaane,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36c8c9b94636" /><Relationship Type="http://schemas.openxmlformats.org/officeDocument/2006/relationships/numbering" Target="/word/numbering.xml" Id="Rec52b41a582a4c5e" /><Relationship Type="http://schemas.openxmlformats.org/officeDocument/2006/relationships/settings" Target="/word/settings.xml" Id="Racd7ff996fa740a5" /><Relationship Type="http://schemas.openxmlformats.org/officeDocument/2006/relationships/image" Target="/word/media/6c55d8e4-7045-4b53-84f5-63d57c06cd0d.png" Id="R3d76c9b4e6f541c7" /></Relationships>
</file>