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a2770aed3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01b0cdbd4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Kurema,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50b2780434b41" /><Relationship Type="http://schemas.openxmlformats.org/officeDocument/2006/relationships/numbering" Target="/word/numbering.xml" Id="R65fd3a3a63e24ce1" /><Relationship Type="http://schemas.openxmlformats.org/officeDocument/2006/relationships/settings" Target="/word/settings.xml" Id="Rbbb9dd5caff540a9" /><Relationship Type="http://schemas.openxmlformats.org/officeDocument/2006/relationships/image" Target="/word/media/91068757-0019-43e6-bf20-4870e9a5b984.png" Id="R60801b0cdbd44ec3" /></Relationships>
</file>